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7607">
      <w:pPr>
        <w:pStyle w:val="4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C9B1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个人承诺书</w:t>
      </w:r>
    </w:p>
    <w:p w14:paraId="36613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7334F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本人已仔细阅读《内江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路桥集团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关于公开招聘工作人员的公告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 w14:paraId="57654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 w14:paraId="03C7D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本人提供的报名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、身份证以及其他相关证明材料、个人信息均真实准确完整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745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本人若被确定为考察对象初步人选，自愿接受公司统一组织的体检，知悉体检标准参照《公务员录用体检通用标准（试行）》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9D4F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本人若被确定为考察人选，自愿接受考察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自愿服从公司内部岗位调剂。</w:t>
      </w:r>
    </w:p>
    <w:p w14:paraId="4E245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对违反以上承诺所造成的后果，本人自愿承担相应责任。</w:t>
      </w:r>
    </w:p>
    <w:p w14:paraId="7B6E3A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420" w:firstLineChars="200"/>
        <w:jc w:val="both"/>
        <w:textAlignment w:val="auto"/>
      </w:pPr>
    </w:p>
    <w:p w14:paraId="5B801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71EFE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772EF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0" w:firstLineChars="2000"/>
        <w:jc w:val="both"/>
        <w:textAlignment w:val="auto"/>
        <w:rPr>
          <w:rFonts w:cs="Times New Roma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p w14:paraId="36489FD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420" w:firstLineChars="200"/>
        <w:jc w:val="both"/>
        <w:textAlignment w:val="auto"/>
      </w:pPr>
    </w:p>
    <w:p w14:paraId="2CC2C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华文楷体" w:hAnsi="华文楷体" w:eastAsia="LF_Kai"/>
          <w:sz w:val="24"/>
          <w:lang w:val="en-GB"/>
        </w:rPr>
      </w:pPr>
    </w:p>
    <w:p w14:paraId="6688B65A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6E259D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F_Kai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0E29"/>
    <w:rsid w:val="09A0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szCs w:val="20"/>
      <w:lang w:val="en-US" w:eastAsia="zh-CN" w:bidi="ar-SA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widowControl/>
      <w:wordWrap w:val="0"/>
      <w:spacing w:line="240" w:lineRule="auto"/>
      <w:ind w:left="425"/>
    </w:pPr>
    <w:rPr>
      <w:rFonts w:eastAsia="宋体"/>
      <w:kern w:val="0"/>
      <w:sz w:val="21"/>
      <w:szCs w:val="22"/>
    </w:rPr>
  </w:style>
  <w:style w:type="paragraph" w:styleId="8">
    <w:name w:val="Body Text First Indent 2"/>
    <w:basedOn w:val="6"/>
    <w:next w:val="5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2025-05-27T08:06:00Z</dcterms:created>
  <dc:creator>成成</dc:creator>
  <cp:lastModifiedBy>成成</cp:lastModifiedBy>
  <dcterms:modified xsi:type="dcterms:W3CDTF">2025-05-27T08:06:56Z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F76A6936517C478D8AF4CFF55BE3DB93_11</vt:lpwstr>
  </property>
  <property fmtid="{D5CDD505-2E9C-101B-9397-08002B2CF9AE}" pid="4" name="KSOTemplateDocerSaveRecord">
    <vt:lpwstr>eyJoZGlkIjoiNjEyOTE4YzYyM2U1YTdiOGUyZDk0NDVhZjNhY2JmMGYiLCJ1c2VySWQiOiI1NDg4ODA0MTMifQ==</vt:lpwstr>
  </property>
</Properties>
</file>